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4B1F6" w14:textId="77777777" w:rsidR="002C2D67" w:rsidRPr="002C2D67" w:rsidRDefault="002C2D67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C2D6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C2D67">
        <w:rPr>
          <w:rFonts w:ascii="Tahoma" w:hAnsi="Tahoma" w:cs="Tahoma"/>
          <w:b/>
          <w:sz w:val="24"/>
          <w:szCs w:val="24"/>
          <w:lang w:val="cs-CZ"/>
        </w:rPr>
        <w:br/>
      </w:r>
      <w:r w:rsidRPr="002C2D67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2C2D6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2C2D67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III</w:t>
      </w:r>
      <w:r w:rsidRPr="002C2D67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2C2D67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2C2D67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2C2D67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2C2D67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6D6C0687" w14:textId="77777777" w:rsidR="002C2D67" w:rsidRPr="002C2D67" w:rsidRDefault="002C2D67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44352EA" w14:textId="77777777" w:rsidR="002C2D67" w:rsidRPr="002C2D67" w:rsidRDefault="002C2D6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2C2D67">
        <w:rPr>
          <w:rFonts w:cs="Tahoma"/>
          <w:szCs w:val="20"/>
        </w:rPr>
        <w:tab/>
      </w:r>
      <w:r w:rsidRPr="002C2D67">
        <w:rPr>
          <w:rFonts w:cs="Tahoma"/>
          <w:szCs w:val="20"/>
        </w:rPr>
        <w:tab/>
      </w:r>
      <w:r w:rsidRPr="002C2D67">
        <w:rPr>
          <w:rFonts w:cs="Tahoma"/>
          <w:szCs w:val="20"/>
        </w:rPr>
        <w:tab/>
      </w:r>
      <w:r w:rsidRPr="002C2D67">
        <w:rPr>
          <w:rFonts w:cs="Tahoma"/>
          <w:szCs w:val="20"/>
        </w:rPr>
        <w:tab/>
      </w:r>
      <w:r w:rsidRPr="002C2D67">
        <w:rPr>
          <w:rFonts w:cs="Tahoma"/>
          <w:szCs w:val="20"/>
        </w:rPr>
        <w:tab/>
      </w:r>
      <w:r w:rsidRPr="002C2D67">
        <w:rPr>
          <w:rFonts w:ascii="Tahoma" w:hAnsi="Tahoma" w:cs="Tahoma"/>
          <w:sz w:val="20"/>
          <w:szCs w:val="20"/>
        </w:rPr>
        <w:t xml:space="preserve">Č. j. </w:t>
      </w:r>
      <w:r w:rsidRPr="002C2D67">
        <w:rPr>
          <w:rFonts w:ascii="Tahoma" w:hAnsi="Tahoma" w:cs="Tahoma"/>
          <w:noProof/>
          <w:sz w:val="20"/>
          <w:szCs w:val="20"/>
        </w:rPr>
        <w:t>0100/00007476/26/VR</w:t>
      </w:r>
    </w:p>
    <w:p w14:paraId="05D0CE2D" w14:textId="77777777" w:rsidR="002C2D67" w:rsidRPr="002C2D67" w:rsidRDefault="002C2D6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C2D67">
        <w:rPr>
          <w:rFonts w:ascii="Tahoma" w:hAnsi="Tahoma" w:cs="Tahoma"/>
          <w:sz w:val="20"/>
          <w:szCs w:val="20"/>
        </w:rPr>
        <w:tab/>
      </w:r>
      <w:r w:rsidRPr="002C2D67">
        <w:rPr>
          <w:rFonts w:ascii="Tahoma" w:hAnsi="Tahoma" w:cs="Tahoma"/>
          <w:sz w:val="20"/>
          <w:szCs w:val="20"/>
        </w:rPr>
        <w:tab/>
      </w:r>
      <w:r w:rsidRPr="002C2D67">
        <w:rPr>
          <w:rFonts w:ascii="Tahoma" w:hAnsi="Tahoma" w:cs="Tahoma"/>
          <w:sz w:val="20"/>
          <w:szCs w:val="20"/>
        </w:rPr>
        <w:tab/>
      </w:r>
      <w:r w:rsidRPr="002C2D67">
        <w:rPr>
          <w:rFonts w:ascii="Tahoma" w:hAnsi="Tahoma" w:cs="Tahoma"/>
          <w:sz w:val="20"/>
          <w:szCs w:val="20"/>
        </w:rPr>
        <w:tab/>
      </w:r>
      <w:r w:rsidRPr="002C2D6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2C2D67">
        <w:rPr>
          <w:rFonts w:ascii="Tahoma" w:hAnsi="Tahoma" w:cs="Tahoma"/>
          <w:sz w:val="20"/>
          <w:szCs w:val="20"/>
        </w:rPr>
        <w:t>zn</w:t>
      </w:r>
      <w:proofErr w:type="spellEnd"/>
      <w:r w:rsidRPr="002C2D67">
        <w:rPr>
          <w:rFonts w:ascii="Tahoma" w:hAnsi="Tahoma" w:cs="Tahoma"/>
          <w:sz w:val="20"/>
          <w:szCs w:val="20"/>
        </w:rPr>
        <w:t xml:space="preserve">.  </w:t>
      </w:r>
      <w:r w:rsidRPr="002C2D67">
        <w:rPr>
          <w:rFonts w:ascii="Tahoma" w:hAnsi="Tahoma" w:cs="Tahoma"/>
          <w:noProof/>
          <w:sz w:val="20"/>
          <w:szCs w:val="20"/>
        </w:rPr>
        <w:t>0100/12000710/20260907</w:t>
      </w:r>
    </w:p>
    <w:p w14:paraId="36824ECB" w14:textId="449969E6" w:rsidR="002C2D67" w:rsidRPr="002C2D67" w:rsidRDefault="002C2D6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7. 9. 2026</w:t>
      </w:r>
    </w:p>
    <w:p w14:paraId="40158F4C" w14:textId="77777777" w:rsidR="002C2D67" w:rsidRPr="002C2D67" w:rsidRDefault="002C2D6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6273060" w14:textId="77777777" w:rsidR="002C2D67" w:rsidRPr="002C2D67" w:rsidRDefault="002C2D6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8779D93" w14:textId="77777777" w:rsidR="002C2D67" w:rsidRPr="002C2D67" w:rsidRDefault="002C2D6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C2D67">
        <w:rPr>
          <w:rFonts w:ascii="Tahoma" w:hAnsi="Tahoma" w:cs="Tahoma"/>
          <w:sz w:val="20"/>
          <w:szCs w:val="20"/>
          <w:lang w:val="cs-CZ"/>
        </w:rPr>
        <w:t>.</w:t>
      </w:r>
    </w:p>
    <w:p w14:paraId="1FE51447" w14:textId="77777777" w:rsidR="002C2D67" w:rsidRPr="002C2D67" w:rsidRDefault="002C2D6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2C2D67">
        <w:rPr>
          <w:rFonts w:ascii="Tahoma" w:hAnsi="Tahoma" w:cs="Tahoma"/>
          <w:sz w:val="20"/>
          <w:szCs w:val="20"/>
          <w:lang w:val="cs-CZ"/>
        </w:rPr>
        <w:t>.</w:t>
      </w:r>
    </w:p>
    <w:p w14:paraId="3247B5A5" w14:textId="77777777" w:rsidR="002C2D67" w:rsidRPr="002C2D67" w:rsidRDefault="002C2D6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2C2D67">
        <w:rPr>
          <w:rFonts w:ascii="Tahoma" w:hAnsi="Tahoma" w:cs="Tahoma"/>
          <w:sz w:val="20"/>
          <w:szCs w:val="20"/>
          <w:lang w:val="cs-CZ"/>
        </w:rPr>
        <w:t>.</w:t>
      </w:r>
    </w:p>
    <w:p w14:paraId="04104A38" w14:textId="77777777" w:rsidR="002C2D67" w:rsidRPr="002C2D67" w:rsidRDefault="002C2D6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2C2D67">
        <w:rPr>
          <w:rFonts w:ascii="Tahoma" w:hAnsi="Tahoma" w:cs="Tahoma"/>
          <w:sz w:val="20"/>
          <w:szCs w:val="20"/>
          <w:lang w:val="cs-CZ"/>
        </w:rPr>
        <w:t>.</w:t>
      </w:r>
    </w:p>
    <w:p w14:paraId="7FFC008F" w14:textId="77777777" w:rsidR="002C2D67" w:rsidRPr="002C2D67" w:rsidRDefault="002C2D6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C2D67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1AE7353" w14:textId="77777777" w:rsidR="002C2D67" w:rsidRPr="002C2D67" w:rsidRDefault="002C2D6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C8AF6EB" w14:textId="77777777" w:rsidR="002C2D67" w:rsidRPr="002C2D67" w:rsidRDefault="002C2D67" w:rsidP="00387B1A">
      <w:pPr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2C2D67">
        <w:rPr>
          <w:rFonts w:ascii="Tahoma" w:hAnsi="Tahoma" w:cs="Tahoma"/>
          <w:sz w:val="20"/>
          <w:szCs w:val="20"/>
          <w:lang w:val="cs-CZ"/>
        </w:rPr>
        <w:t>.</w:t>
      </w:r>
    </w:p>
    <w:p w14:paraId="1A2F5EF5" w14:textId="77777777" w:rsidR="002C2D67" w:rsidRPr="002C2D67" w:rsidRDefault="002C2D6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2C2D6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C2D6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65A8F5C" w14:textId="77777777" w:rsidR="002C2D67" w:rsidRPr="002C2D67" w:rsidRDefault="002C2D6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2C2D6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2C2D67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2C2D67">
        <w:rPr>
          <w:rFonts w:ascii="Tahoma" w:hAnsi="Tahoma" w:cs="Tahoma"/>
          <w:sz w:val="20"/>
          <w:szCs w:val="20"/>
          <w:lang w:val="cs-CZ"/>
        </w:rPr>
        <w:t>:</w:t>
      </w:r>
    </w:p>
    <w:p w14:paraId="7B3A724B" w14:textId="77777777" w:rsidR="002C2D67" w:rsidRPr="002C2D67" w:rsidRDefault="002C2D6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C2D67">
        <w:rPr>
          <w:rFonts w:ascii="Tahoma" w:hAnsi="Tahoma" w:cs="Tahoma"/>
          <w:sz w:val="20"/>
          <w:szCs w:val="20"/>
        </w:rPr>
        <w:t xml:space="preserve">platový tarif v rozmezí od </w:t>
      </w:r>
      <w:r w:rsidRPr="002C2D67">
        <w:rPr>
          <w:rFonts w:ascii="Tahoma" w:hAnsi="Tahoma" w:cs="Tahoma"/>
          <w:noProof/>
          <w:sz w:val="20"/>
          <w:szCs w:val="20"/>
        </w:rPr>
        <w:t>27.030</w:t>
      </w:r>
      <w:r w:rsidRPr="002C2D67">
        <w:rPr>
          <w:rFonts w:ascii="Tahoma" w:hAnsi="Tahoma" w:cs="Tahoma"/>
          <w:sz w:val="20"/>
          <w:szCs w:val="20"/>
        </w:rPr>
        <w:t xml:space="preserve"> Kč do </w:t>
      </w:r>
      <w:r w:rsidRPr="002C2D67">
        <w:rPr>
          <w:rFonts w:ascii="Tahoma" w:hAnsi="Tahoma" w:cs="Tahoma"/>
          <w:noProof/>
          <w:sz w:val="20"/>
          <w:szCs w:val="20"/>
        </w:rPr>
        <w:t>38.990</w:t>
      </w:r>
      <w:r w:rsidRPr="002C2D6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C2D67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2C2D67">
        <w:rPr>
          <w:rFonts w:ascii="Tahoma" w:hAnsi="Tahoma" w:cs="Tahoma"/>
          <w:sz w:val="20"/>
          <w:szCs w:val="20"/>
        </w:rPr>
        <w:t>),</w:t>
      </w:r>
    </w:p>
    <w:p w14:paraId="0C3F9817" w14:textId="77777777" w:rsidR="002C2D67" w:rsidRPr="002C2D67" w:rsidRDefault="002C2D6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C2D6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2C2D67">
        <w:rPr>
          <w:rFonts w:ascii="Tahoma" w:hAnsi="Tahoma" w:cs="Tahoma"/>
          <w:noProof/>
          <w:sz w:val="20"/>
          <w:szCs w:val="20"/>
        </w:rPr>
        <w:t>1.950</w:t>
      </w:r>
      <w:r w:rsidRPr="002C2D67">
        <w:rPr>
          <w:rFonts w:ascii="Tahoma" w:hAnsi="Tahoma" w:cs="Tahoma"/>
          <w:sz w:val="20"/>
          <w:szCs w:val="20"/>
        </w:rPr>
        <w:t xml:space="preserve"> Kč do </w:t>
      </w:r>
      <w:r w:rsidRPr="002C2D67">
        <w:rPr>
          <w:rFonts w:ascii="Tahoma" w:hAnsi="Tahoma" w:cs="Tahoma"/>
          <w:noProof/>
          <w:sz w:val="20"/>
          <w:szCs w:val="20"/>
        </w:rPr>
        <w:t>5.849</w:t>
      </w:r>
      <w:r w:rsidRPr="002C2D6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2C2D6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C2D67">
        <w:rPr>
          <w:rFonts w:ascii="Tahoma" w:hAnsi="Tahoma" w:cs="Tahoma"/>
          <w:sz w:val="20"/>
          <w:szCs w:val="20"/>
        </w:rPr>
        <w:t>,</w:t>
      </w:r>
    </w:p>
    <w:p w14:paraId="7EBA731B" w14:textId="148D17DC" w:rsidR="002C2D67" w:rsidRPr="002C2D67" w:rsidRDefault="002C2D6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C2D67">
        <w:rPr>
          <w:rFonts w:ascii="Tahoma" w:hAnsi="Tahoma" w:cs="Tahoma"/>
          <w:sz w:val="20"/>
          <w:szCs w:val="20"/>
        </w:rPr>
        <w:t xml:space="preserve">zvláštní příplatek: </w:t>
      </w:r>
      <w:r w:rsidRPr="002C2D67">
        <w:rPr>
          <w:rFonts w:ascii="Tahoma" w:hAnsi="Tahoma" w:cs="Tahoma"/>
          <w:noProof/>
          <w:sz w:val="20"/>
          <w:szCs w:val="20"/>
        </w:rPr>
        <w:t>není stanoven</w:t>
      </w:r>
      <w:r w:rsidRPr="002C2D67">
        <w:rPr>
          <w:rFonts w:ascii="Tahoma" w:hAnsi="Tahoma" w:cs="Tahoma"/>
          <w:sz w:val="20"/>
          <w:szCs w:val="20"/>
        </w:rPr>
        <w:t>.</w:t>
      </w:r>
    </w:p>
    <w:p w14:paraId="51DEE152" w14:textId="77777777" w:rsidR="002C2D67" w:rsidRPr="00072EFF" w:rsidRDefault="002C2D67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2C2D67">
        <w:rPr>
          <w:rFonts w:ascii="Tahoma" w:hAnsi="Tahoma" w:cs="Tahoma"/>
          <w:sz w:val="20"/>
          <w:szCs w:val="20"/>
        </w:rPr>
        <w:t>Zveřejnění</w:t>
      </w:r>
      <w:proofErr w:type="spellEnd"/>
      <w:r w:rsidRPr="002C2D6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C2D67">
        <w:rPr>
          <w:rFonts w:ascii="Tahoma" w:hAnsi="Tahoma" w:cs="Tahoma"/>
          <w:sz w:val="20"/>
          <w:szCs w:val="20"/>
        </w:rPr>
        <w:t>těchto</w:t>
      </w:r>
      <w:proofErr w:type="spellEnd"/>
      <w:r w:rsidRPr="002C2D6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C2D67">
        <w:rPr>
          <w:rFonts w:ascii="Tahoma" w:hAnsi="Tahoma" w:cs="Tahoma"/>
          <w:sz w:val="20"/>
          <w:szCs w:val="20"/>
        </w:rPr>
        <w:t>údajů</w:t>
      </w:r>
      <w:proofErr w:type="spellEnd"/>
      <w:r w:rsidRPr="002C2D67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2C2D67">
        <w:rPr>
          <w:rFonts w:ascii="Tahoma" w:hAnsi="Tahoma" w:cs="Tahoma"/>
          <w:sz w:val="20"/>
          <w:szCs w:val="20"/>
        </w:rPr>
        <w:t>výši</w:t>
      </w:r>
      <w:proofErr w:type="spellEnd"/>
      <w:r w:rsidRPr="002C2D6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C2D67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6E76F335" w14:textId="77777777" w:rsidR="002C2D67" w:rsidRDefault="002C2D6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45D3216" w14:textId="77777777" w:rsidR="002C2D67" w:rsidRPr="00DB0F5B" w:rsidRDefault="002C2D6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B0F5B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DB0F5B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DB0F5B">
        <w:rPr>
          <w:rFonts w:ascii="Tahoma" w:hAnsi="Tahoma" w:cs="Tahoma"/>
          <w:sz w:val="20"/>
          <w:szCs w:val="20"/>
        </w:rPr>
        <w:t>odst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DB0F5B">
        <w:rPr>
          <w:rFonts w:ascii="Tahoma" w:hAnsi="Tahoma" w:cs="Tahoma"/>
          <w:sz w:val="20"/>
          <w:szCs w:val="20"/>
        </w:rPr>
        <w:t>ve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spojení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DB0F5B">
        <w:rPr>
          <w:rFonts w:ascii="Tahoma" w:hAnsi="Tahoma" w:cs="Tahoma"/>
          <w:sz w:val="20"/>
          <w:szCs w:val="20"/>
        </w:rPr>
        <w:t>zákoníku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práce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zaručený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DB0F5B">
        <w:rPr>
          <w:rFonts w:ascii="Tahoma" w:hAnsi="Tahoma" w:cs="Tahoma"/>
          <w:sz w:val="20"/>
          <w:szCs w:val="20"/>
        </w:rPr>
        <w:t>Pokud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DB0F5B">
        <w:rPr>
          <w:rFonts w:ascii="Tahoma" w:hAnsi="Tahoma" w:cs="Tahoma"/>
          <w:sz w:val="20"/>
          <w:szCs w:val="20"/>
        </w:rPr>
        <w:t>celková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výše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platu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DB0F5B">
        <w:rPr>
          <w:rFonts w:ascii="Tahoma" w:hAnsi="Tahoma" w:cs="Tahoma"/>
          <w:sz w:val="20"/>
          <w:szCs w:val="20"/>
        </w:rPr>
        <w:t>včetně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případného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zvláštního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příplatku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DB0F5B">
        <w:rPr>
          <w:rFonts w:ascii="Tahoma" w:hAnsi="Tahoma" w:cs="Tahoma"/>
          <w:sz w:val="20"/>
          <w:szCs w:val="20"/>
        </w:rPr>
        <w:t>příplatku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DB0F5B">
        <w:rPr>
          <w:rFonts w:ascii="Tahoma" w:hAnsi="Tahoma" w:cs="Tahoma"/>
          <w:sz w:val="20"/>
          <w:szCs w:val="20"/>
        </w:rPr>
        <w:t>vedení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DB0F5B">
        <w:rPr>
          <w:rFonts w:ascii="Tahoma" w:hAnsi="Tahoma" w:cs="Tahoma"/>
          <w:sz w:val="20"/>
          <w:szCs w:val="20"/>
        </w:rPr>
        <w:t>a</w:t>
      </w:r>
      <w:proofErr w:type="gram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osobního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příplatku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DB0F5B">
        <w:rPr>
          <w:rFonts w:ascii="Tahoma" w:hAnsi="Tahoma" w:cs="Tahoma"/>
          <w:sz w:val="20"/>
          <w:szCs w:val="20"/>
        </w:rPr>
        <w:t>byla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nižší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než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zaručený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DB0F5B">
        <w:rPr>
          <w:rFonts w:ascii="Tahoma" w:hAnsi="Tahoma" w:cs="Tahoma"/>
          <w:sz w:val="20"/>
          <w:szCs w:val="20"/>
        </w:rPr>
        <w:t>bude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dle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DB0F5B">
        <w:rPr>
          <w:rFonts w:ascii="Tahoma" w:hAnsi="Tahoma" w:cs="Tahoma"/>
          <w:sz w:val="20"/>
          <w:szCs w:val="20"/>
        </w:rPr>
        <w:t>odst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DB0F5B">
        <w:rPr>
          <w:rFonts w:ascii="Tahoma" w:hAnsi="Tahoma" w:cs="Tahoma"/>
          <w:sz w:val="20"/>
          <w:szCs w:val="20"/>
        </w:rPr>
        <w:t>zákoníku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práce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státnímu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zaměstnanci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náležet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doplatek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DB0F5B">
        <w:rPr>
          <w:rFonts w:ascii="Tahoma" w:hAnsi="Tahoma" w:cs="Tahoma"/>
          <w:sz w:val="20"/>
          <w:szCs w:val="20"/>
        </w:rPr>
        <w:t>výše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zaručeného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platu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DB0F5B">
        <w:rPr>
          <w:rFonts w:ascii="Tahoma" w:hAnsi="Tahoma" w:cs="Tahoma"/>
          <w:sz w:val="20"/>
          <w:szCs w:val="20"/>
        </w:rPr>
        <w:t>Zaručený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DB0F5B">
        <w:rPr>
          <w:rFonts w:ascii="Tahoma" w:hAnsi="Tahoma" w:cs="Tahoma"/>
          <w:sz w:val="20"/>
          <w:szCs w:val="20"/>
        </w:rPr>
        <w:t>obsazované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služební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místo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činí</w:t>
      </w:r>
      <w:proofErr w:type="spellEnd"/>
      <w:r w:rsidRPr="00DB0F5B">
        <w:rPr>
          <w:rFonts w:ascii="Tahoma" w:hAnsi="Tahoma" w:cs="Tahoma"/>
          <w:sz w:val="20"/>
          <w:szCs w:val="20"/>
        </w:rPr>
        <w:t xml:space="preserve"> </w:t>
      </w:r>
      <w:r w:rsidRPr="00DB0F5B">
        <w:rPr>
          <w:rFonts w:ascii="Tahoma" w:hAnsi="Tahoma" w:cs="Tahoma"/>
          <w:noProof/>
          <w:sz w:val="20"/>
          <w:szCs w:val="20"/>
        </w:rPr>
        <w:t>35 840</w:t>
      </w:r>
      <w:r w:rsidRPr="00DB0F5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B0F5B">
        <w:rPr>
          <w:rFonts w:ascii="Tahoma" w:hAnsi="Tahoma" w:cs="Tahoma"/>
          <w:sz w:val="20"/>
          <w:szCs w:val="20"/>
        </w:rPr>
        <w:t>Kč</w:t>
      </w:r>
      <w:proofErr w:type="spellEnd"/>
      <w:r w:rsidRPr="00DB0F5B">
        <w:rPr>
          <w:rFonts w:ascii="Tahoma" w:hAnsi="Tahoma" w:cs="Tahoma"/>
          <w:sz w:val="20"/>
          <w:szCs w:val="20"/>
        </w:rPr>
        <w:t>.</w:t>
      </w:r>
    </w:p>
    <w:p w14:paraId="66575D51" w14:textId="77777777" w:rsidR="002C2D67" w:rsidRPr="00DB0F5B" w:rsidRDefault="002C2D6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B0F5B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DB0F5B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DB0F5B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DB0F5B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DB0F5B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7081141" w14:textId="696012F9" w:rsidR="00DB0F5B" w:rsidRPr="00DB0F5B" w:rsidRDefault="002C2D67" w:rsidP="00DB0F5B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B0F5B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DB0F5B">
        <w:rPr>
          <w:rFonts w:ascii="Tahoma" w:hAnsi="Tahoma" w:cs="Tahoma"/>
          <w:sz w:val="20"/>
          <w:szCs w:val="20"/>
          <w:lang w:val="cs-CZ"/>
        </w:rPr>
        <w:t>na tomto služebním místě:</w:t>
      </w:r>
      <w:r w:rsidR="00DB0F5B" w:rsidRPr="00DB0F5B">
        <w:rPr>
          <w:rFonts w:ascii="Tahoma" w:hAnsi="Tahoma" w:cs="Tahoma"/>
          <w:noProof/>
          <w:sz w:val="20"/>
          <w:szCs w:val="20"/>
          <w:lang w:val="cs-CZ"/>
        </w:rPr>
        <w:t xml:space="preserve"> spočívá v aprobační (kontrolní) činnosti v meritorně složitých případech rozhodování o nároku na dávky důchodového pojištění podle vnitrostátních předpisů, Koordinačních nařízení a mezinárodních smluv o sociálním zabezpečení, jejich výši a výplatě, provádění aprobační (kontrolní) činnosti v obtížných případech dávkové agendy, ve kterých je nutné přihlížet k dříve platným zákonným předpisům, provádění školící a konzultační činnosti v oblasti rozhodování o dávkách důchodového pojištění. </w:t>
      </w:r>
    </w:p>
    <w:p w14:paraId="2B8A9D44" w14:textId="77777777" w:rsidR="00DB0F5B" w:rsidRPr="00DB0F5B" w:rsidRDefault="00DB0F5B" w:rsidP="00DB0F5B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B0F5B">
        <w:rPr>
          <w:rFonts w:ascii="Tahoma" w:hAnsi="Tahoma" w:cs="Tahoma"/>
          <w:noProof/>
          <w:sz w:val="20"/>
          <w:szCs w:val="20"/>
          <w:lang w:val="cs-CZ"/>
        </w:rPr>
        <w:t>Výkon činnosti vyžaduje orientaci v problematice důchodového pojištění, organizaci a provádění sociálního zabezpečení, zejména ve vztahu k zákonu č. 155/1995 Sb., o důchodovém pojištění v platném znění a zákonu č. 582/1991 Sb., o organizaci a provádění sociálního zabezpečení, v platném znění, nařízení Evropského parlamentu a Rady (ES) č. 883/2004 a č. 987/2009, mezinárodních smluv o sociálním zabezpečení, a dále znalost správního řízení resp. správního řádu ve znění zákona č. 500/2004 Sb., dále uživatelskou znalost práce na PC, spolehlivost, samostatnost a dobré komunikační schopnosti. Na tomto služebním místě není vyžadována způsobilost seznamovat se s utajovanými informacemi podle právního předpisu o ochraně utajovaných informací.</w:t>
      </w:r>
    </w:p>
    <w:p w14:paraId="40A3D8C6" w14:textId="7FC00B72" w:rsidR="002C2D67" w:rsidRPr="002C2D67" w:rsidRDefault="002C2D6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8BFF06E" w14:textId="79E4A419" w:rsidR="002C2D67" w:rsidRPr="002C2D67" w:rsidRDefault="002C2D6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>Toto služební místo je zařazeno do 1.kategorie práce.</w:t>
      </w:r>
    </w:p>
    <w:p w14:paraId="26779743" w14:textId="528A0844" w:rsidR="002C2D67" w:rsidRPr="002C2D67" w:rsidRDefault="002C2D6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2C2D6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2C2D6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2C2D6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2C2D6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2C2D6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C2D6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2C2D6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23. 9. 2026</w:t>
      </w:r>
      <w:r w:rsidRPr="002C2D67">
        <w:rPr>
          <w:rFonts w:ascii="Tahoma" w:hAnsi="Tahoma" w:cs="Tahoma"/>
          <w:b/>
          <w:sz w:val="20"/>
          <w:szCs w:val="20"/>
          <w:lang w:val="cs-CZ"/>
        </w:rPr>
        <w:t>,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4F29D03" w14:textId="77777777" w:rsidR="002C2D67" w:rsidRPr="002C2D67" w:rsidRDefault="002C2D6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C2D6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2C2D67">
        <w:rPr>
          <w:rFonts w:ascii="Tahoma" w:hAnsi="Tahoma" w:cs="Tahoma"/>
          <w:b/>
          <w:noProof/>
          <w:sz w:val="20"/>
          <w:szCs w:val="20"/>
        </w:rPr>
        <w:t>kariera@cssz.cz</w:t>
      </w:r>
      <w:r w:rsidRPr="002C2D67">
        <w:rPr>
          <w:rFonts w:ascii="Tahoma" w:hAnsi="Tahoma" w:cs="Tahoma"/>
          <w:sz w:val="20"/>
          <w:szCs w:val="20"/>
        </w:rPr>
        <w:t>,</w:t>
      </w:r>
    </w:p>
    <w:p w14:paraId="7A7E545A" w14:textId="77777777" w:rsidR="002C2D67" w:rsidRPr="002C2D67" w:rsidRDefault="002C2D6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C2D6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C2D67">
        <w:rPr>
          <w:rFonts w:ascii="Tahoma" w:hAnsi="Tahoma" w:cs="Tahoma"/>
          <w:noProof/>
          <w:sz w:val="20"/>
          <w:szCs w:val="20"/>
        </w:rPr>
        <w:t>49KAIQ3</w:t>
      </w:r>
      <w:r w:rsidRPr="002C2D67">
        <w:rPr>
          <w:rFonts w:ascii="Tahoma" w:hAnsi="Tahoma" w:cs="Tahoma"/>
          <w:sz w:val="20"/>
          <w:szCs w:val="20"/>
        </w:rPr>
        <w:t>),</w:t>
      </w:r>
    </w:p>
    <w:p w14:paraId="5B76FFD9" w14:textId="77777777" w:rsidR="002C2D67" w:rsidRPr="002C2D67" w:rsidRDefault="002C2D6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C2D6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C2D67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2C2D67">
        <w:rPr>
          <w:rFonts w:ascii="Tahoma" w:hAnsi="Tahoma" w:cs="Tahoma"/>
          <w:sz w:val="20"/>
          <w:szCs w:val="20"/>
        </w:rPr>
        <w:t xml:space="preserve">, </w:t>
      </w:r>
      <w:r w:rsidRPr="002C2D67">
        <w:rPr>
          <w:rFonts w:ascii="Tahoma" w:hAnsi="Tahoma" w:cs="Tahoma"/>
          <w:noProof/>
          <w:sz w:val="20"/>
          <w:szCs w:val="20"/>
        </w:rPr>
        <w:t>Křížová 25, 225 08 Praha 5</w:t>
      </w:r>
      <w:r w:rsidRPr="002C2D67">
        <w:rPr>
          <w:rFonts w:ascii="Tahoma" w:hAnsi="Tahoma" w:cs="Tahoma"/>
          <w:sz w:val="20"/>
          <w:szCs w:val="20"/>
        </w:rPr>
        <w:t xml:space="preserve"> nebo</w:t>
      </w:r>
    </w:p>
    <w:p w14:paraId="7F420B1C" w14:textId="77777777" w:rsidR="002C2D67" w:rsidRPr="002C2D67" w:rsidRDefault="002C2D6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C2D6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3B124DD" w14:textId="77777777" w:rsidR="002C2D67" w:rsidRPr="00EA14B8" w:rsidRDefault="002C2D6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 na kterou mu budou doručovány písemnosti ve výběrovém řízení.</w:t>
      </w:r>
    </w:p>
    <w:p w14:paraId="5DDFF725" w14:textId="77777777" w:rsidR="002C2D67" w:rsidRPr="002C2D67" w:rsidRDefault="002C2D6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C2D6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Oddělení zpracování dávek s mezinárodním prvkem III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2C2D67">
        <w:rPr>
          <w:rFonts w:ascii="Tahoma" w:hAnsi="Tahoma" w:cs="Tahoma"/>
          <w:sz w:val="20"/>
          <w:szCs w:val="20"/>
          <w:lang w:val="cs-CZ"/>
        </w:rPr>
        <w:t>, ID 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12000710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74191D81" w14:textId="77777777" w:rsidR="002C2D67" w:rsidRPr="00083F48" w:rsidRDefault="002C2D6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028DE09E" w14:textId="77777777" w:rsidR="002C2D67" w:rsidRPr="00083F48" w:rsidRDefault="002C2D6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7EEBF87" w14:textId="77777777" w:rsidR="002C2D67" w:rsidRPr="00083F48" w:rsidRDefault="002C2D6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D366561" w14:textId="77777777" w:rsidR="002C2D67" w:rsidRPr="00083F48" w:rsidRDefault="002C2D6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ADC01B8" w14:textId="77777777" w:rsidR="002C2D67" w:rsidRPr="00083F48" w:rsidRDefault="002C2D6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53AD4A0" w14:textId="77777777" w:rsidR="002C2D67" w:rsidRPr="00083F48" w:rsidRDefault="002C2D6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CFBBD71" w14:textId="77777777" w:rsidR="002C2D67" w:rsidRPr="002C2D67" w:rsidRDefault="002C2D6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2C2D67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2C2D67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2C2D6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2C2D67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09F5E2F" w14:textId="77777777" w:rsidR="002C2D67" w:rsidRPr="002C2D67" w:rsidRDefault="002C2D6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2C2D6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CED0B83" w14:textId="77777777" w:rsidR="002C2D67" w:rsidRPr="002C2D67" w:rsidRDefault="002C2D67" w:rsidP="00726316">
      <w:pPr>
        <w:jc w:val="both"/>
        <w:rPr>
          <w:rFonts w:ascii="Tahoma" w:hAnsi="Tahoma" w:cs="Tahoma"/>
          <w:sz w:val="20"/>
          <w:szCs w:val="20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2C2D6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2C2D67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2C2D67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2C2D6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C2D67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5CDF83A5" w14:textId="77777777" w:rsidR="002C2D67" w:rsidRPr="002C2D67" w:rsidRDefault="002C2D6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2C2D67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5CA2FE1" w14:textId="77777777" w:rsidR="002C2D67" w:rsidRDefault="002C2D6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389B8389" w14:textId="77777777" w:rsidR="002C2D67" w:rsidRPr="004A2057" w:rsidRDefault="002C2D6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111EC78" w14:textId="77777777" w:rsidR="002C2D67" w:rsidRPr="00633C73" w:rsidRDefault="002C2D6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7A99F4B" w14:textId="77777777" w:rsidR="002C2D67" w:rsidRDefault="002C2D6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150E911" w14:textId="77777777" w:rsidR="002C2D67" w:rsidRPr="00083F48" w:rsidRDefault="002C2D6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80A35CC" w14:textId="77777777" w:rsidR="002C2D67" w:rsidRPr="00083F48" w:rsidRDefault="002C2D6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ABEC06E" w14:textId="77777777" w:rsidR="002C2D67" w:rsidRPr="00083F48" w:rsidRDefault="002C2D6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2E91654" w14:textId="77777777" w:rsidR="002C2D67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45E0BE" w14:textId="77777777" w:rsidR="002C2D67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F4346F" w14:textId="77777777" w:rsidR="002C2D67" w:rsidRPr="00083F48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0A4A3E" w14:textId="77777777" w:rsidR="002C2D67" w:rsidRPr="00083F48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CEE912" w14:textId="77777777" w:rsidR="002C2D67" w:rsidRPr="002C2D67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78D00205" w14:textId="77777777" w:rsidR="002C2D67" w:rsidRPr="002C2D67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5EEA79A4" w14:textId="77777777" w:rsidR="002C2D67" w:rsidRPr="002C2D67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2C2D6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4498448" w14:textId="77777777" w:rsidR="002C2D67" w:rsidRPr="002C2D67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7364BA16" w14:textId="77777777" w:rsidR="002C2D67" w:rsidRPr="002C2D67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7A43C876" w14:textId="77777777" w:rsidR="002C2D67" w:rsidRPr="002C2D67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6E5B6B" w14:textId="77777777" w:rsidR="002C2D67" w:rsidRPr="002C2D67" w:rsidRDefault="002C2D6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45B5D7C9" w14:textId="77777777" w:rsidR="002C2D67" w:rsidRPr="002C2D67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241189" w14:textId="77777777" w:rsidR="002C2D67" w:rsidRPr="002C2D67" w:rsidRDefault="002C2D6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EC1949A" w14:textId="77777777" w:rsidR="002C2D67" w:rsidRPr="002C2D67" w:rsidRDefault="002C2D67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C2D67" w:rsidRPr="002C2D67" w14:paraId="6A7EA87B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36EBE13" w14:textId="77777777" w:rsidR="002C2D67" w:rsidRPr="002C2D67" w:rsidRDefault="002C2D6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C2D6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2C2D67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C2D6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2C2D67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C2D6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2C2D67" w:rsidRPr="002C2D67" w14:paraId="13CA1DC8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8125EC3" w14:textId="77777777" w:rsidR="002C2D67" w:rsidRPr="002C2D67" w:rsidRDefault="002C2D6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C2D6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2C2D67" w:rsidRPr="00AE1B8B" w14:paraId="368704BE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BE54B4F" w14:textId="77777777" w:rsidR="002C2D67" w:rsidRPr="002C2D67" w:rsidRDefault="002C2D6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C2D67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74CDCE34" w14:textId="77777777" w:rsidR="002C2D67" w:rsidRPr="00083F48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66C9149" w14:textId="77777777" w:rsidR="002C2D67" w:rsidRPr="00083F48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0E62AD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8EC79C9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090649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42F870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04192F7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EAFE2FF" w14:textId="77777777" w:rsidR="002C2D67" w:rsidRPr="00176C2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CA4459A" w14:textId="77777777" w:rsidR="002C2D67" w:rsidRPr="00176C2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50EED41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8B094F5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94F3347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E6EEE15" w14:textId="77777777" w:rsidR="002C2D67" w:rsidRPr="002273E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0B05373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7E48FB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C295BB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F70AE3" w14:textId="77777777" w:rsidR="002C2D67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698C24" w14:textId="70FF33A5" w:rsidR="002C2D67" w:rsidRPr="00083F48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C2D67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2C2D67">
        <w:rPr>
          <w:rFonts w:ascii="Tahoma" w:hAnsi="Tahoma" w:cs="Tahoma"/>
          <w:noProof/>
          <w:sz w:val="20"/>
          <w:szCs w:val="20"/>
          <w:lang w:val="cs-CZ"/>
        </w:rPr>
        <w:t>7. 9. 2026</w:t>
      </w:r>
    </w:p>
    <w:p w14:paraId="11322D94" w14:textId="77777777" w:rsidR="002C2D67" w:rsidRPr="00083F48" w:rsidRDefault="002C2D6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4D0B3AD7" w14:textId="77777777" w:rsidR="002C2D67" w:rsidRDefault="002C2D67" w:rsidP="00387B1A"/>
    <w:p w14:paraId="42DD2D29" w14:textId="77777777" w:rsidR="002C2D67" w:rsidRDefault="002C2D67" w:rsidP="00387B1A"/>
    <w:p w14:paraId="3A1A5CAE" w14:textId="77777777" w:rsidR="002C2D67" w:rsidRDefault="002C2D67" w:rsidP="00387B1A">
      <w:pPr>
        <w:sectPr w:rsidR="002C2D67" w:rsidSect="002C2D6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062506F" w14:textId="77777777" w:rsidR="002C2D67" w:rsidRDefault="002C2D67" w:rsidP="00387B1A"/>
    <w:sectPr w:rsidR="002C2D67" w:rsidSect="002C2D6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54593" w14:textId="77777777" w:rsidR="00FE53E5" w:rsidRDefault="00FE53E5" w:rsidP="00C87830">
      <w:pPr>
        <w:spacing w:after="0" w:line="240" w:lineRule="auto"/>
      </w:pPr>
      <w:r>
        <w:separator/>
      </w:r>
    </w:p>
  </w:endnote>
  <w:endnote w:type="continuationSeparator" w:id="0">
    <w:p w14:paraId="7DBDF7C8" w14:textId="77777777" w:rsidR="00FE53E5" w:rsidRDefault="00FE53E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811C4" w14:textId="77777777" w:rsidR="002C2D67" w:rsidRDefault="002C2D6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67E5B2D" w14:textId="77777777" w:rsidR="002C2D67" w:rsidRDefault="002C2D6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0E2D" w14:textId="77777777" w:rsidR="002C2D67" w:rsidRDefault="002C2D67">
    <w:pPr>
      <w:pStyle w:val="Zpat"/>
      <w:jc w:val="center"/>
    </w:pPr>
  </w:p>
  <w:p w14:paraId="37DE9BC1" w14:textId="77777777" w:rsidR="002C2D67" w:rsidRDefault="002C2D6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BEF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F10965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2552" w14:textId="77777777" w:rsidR="00F35E9F" w:rsidRDefault="00F35E9F">
    <w:pPr>
      <w:pStyle w:val="Zpat"/>
      <w:jc w:val="center"/>
    </w:pPr>
  </w:p>
  <w:p w14:paraId="028871F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28D79" w14:textId="77777777" w:rsidR="00FE53E5" w:rsidRDefault="00FE53E5" w:rsidP="00C87830">
      <w:pPr>
        <w:spacing w:after="0" w:line="240" w:lineRule="auto"/>
      </w:pPr>
      <w:r>
        <w:separator/>
      </w:r>
    </w:p>
  </w:footnote>
  <w:footnote w:type="continuationSeparator" w:id="0">
    <w:p w14:paraId="638EDAEB" w14:textId="77777777" w:rsidR="00FE53E5" w:rsidRDefault="00FE53E5" w:rsidP="00C87830">
      <w:pPr>
        <w:spacing w:after="0" w:line="240" w:lineRule="auto"/>
      </w:pPr>
      <w:r>
        <w:continuationSeparator/>
      </w:r>
    </w:p>
  </w:footnote>
  <w:footnote w:id="1">
    <w:p w14:paraId="22ADA398" w14:textId="77777777" w:rsidR="002C2D67" w:rsidRPr="00C80715" w:rsidRDefault="002C2D6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A69B91C" w14:textId="77777777" w:rsidR="002C2D67" w:rsidRPr="00C80715" w:rsidRDefault="002C2D6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4EF5E88" w14:textId="77777777" w:rsidR="002C2D67" w:rsidRPr="00B53290" w:rsidRDefault="002C2D6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E0A6EE2" w14:textId="77777777" w:rsidR="002C2D67" w:rsidRPr="00B53290" w:rsidRDefault="002C2D6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14CA805" w14:textId="77777777" w:rsidR="002C2D67" w:rsidRPr="00BC46D8" w:rsidRDefault="002C2D6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4D6B270" w14:textId="77777777" w:rsidR="002C2D67" w:rsidRPr="002273E7" w:rsidRDefault="002C2D6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4B885EBC" w14:textId="77777777" w:rsidR="002C2D67" w:rsidRPr="001862C1" w:rsidRDefault="002C2D6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9A7294A" w14:textId="77777777" w:rsidR="002C2D67" w:rsidRPr="0003051C" w:rsidRDefault="002C2D67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78663" w14:textId="77777777" w:rsidR="002C2D67" w:rsidRDefault="002C2D67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30162728" wp14:editId="5CE8F52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45211569" name="Obrázek 8452115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010FDC1" wp14:editId="56E3BE3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0721220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D05E" w14:textId="77777777" w:rsidR="002C2D67" w:rsidRDefault="002C2D67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A05FE00" wp14:editId="52EE5004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648507536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1D41CB" w14:textId="77777777" w:rsidR="002C2D67" w:rsidRDefault="002C2D6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B3199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0371EE47" w14:textId="77777777" w:rsidR="002C2D67" w:rsidRPr="00CD0B12" w:rsidRDefault="002C2D6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4CED1FD" w14:textId="77777777" w:rsidR="002C2D67" w:rsidRPr="00CD0B12" w:rsidRDefault="002C2D6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3199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5FE0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E1D41CB" w14:textId="77777777" w:rsidR="002C2D67" w:rsidRDefault="002C2D6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B3199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0371EE47" w14:textId="77777777" w:rsidR="002C2D67" w:rsidRPr="00CD0B12" w:rsidRDefault="002C2D6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4CED1FD" w14:textId="77777777" w:rsidR="002C2D67" w:rsidRPr="00CD0B12" w:rsidRDefault="002C2D6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3199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B8099C6" wp14:editId="2F97FF1F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24782899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AFF76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52318F5" wp14:editId="5E8160E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46F0EA1" wp14:editId="5390FD5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5F3A1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C54F8E7" wp14:editId="62DDBC7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4555382" w14:textId="77777777" w:rsidR="000C0E14" w:rsidRDefault="00E0496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8718894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6917440" w14:textId="77777777" w:rsidR="000C0E14" w:rsidRPr="00CD0B12" w:rsidRDefault="00E0496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54F8E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4555382" w14:textId="77777777" w:rsidR="000C0E14" w:rsidRDefault="00E0496D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8718894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6917440" w14:textId="77777777" w:rsidR="000C0E14" w:rsidRPr="00CD0B12" w:rsidRDefault="00E0496D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F94E9F0" wp14:editId="3EDF96E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98D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C2D67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24CD4"/>
    <w:rsid w:val="00D3656A"/>
    <w:rsid w:val="00D4554D"/>
    <w:rsid w:val="00D54127"/>
    <w:rsid w:val="00D62382"/>
    <w:rsid w:val="00D831F0"/>
    <w:rsid w:val="00D92B5D"/>
    <w:rsid w:val="00D9441D"/>
    <w:rsid w:val="00DB0F5B"/>
    <w:rsid w:val="00DE29EE"/>
    <w:rsid w:val="00DF14A6"/>
    <w:rsid w:val="00E0496D"/>
    <w:rsid w:val="00E76588"/>
    <w:rsid w:val="00E80681"/>
    <w:rsid w:val="00E819D6"/>
    <w:rsid w:val="00E8775F"/>
    <w:rsid w:val="00EC6A4E"/>
    <w:rsid w:val="00EE2D28"/>
    <w:rsid w:val="00F04E49"/>
    <w:rsid w:val="00F1625D"/>
    <w:rsid w:val="00F20D3C"/>
    <w:rsid w:val="00F35E9F"/>
    <w:rsid w:val="00F948D1"/>
    <w:rsid w:val="00FA0DB8"/>
    <w:rsid w:val="00FC4741"/>
    <w:rsid w:val="00FD44D3"/>
    <w:rsid w:val="00FE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5A74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1224</Words>
  <Characters>7225</Characters>
  <Application>Microsoft Office Word</Application>
  <DocSecurity>0</DocSecurity>
  <Lines>60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2</cp:revision>
  <dcterms:created xsi:type="dcterms:W3CDTF">2026-09-07T11:04:00Z</dcterms:created>
  <dcterms:modified xsi:type="dcterms:W3CDTF">2026-09-07T11:06:00Z</dcterms:modified>
</cp:coreProperties>
</file>